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ЗАЯВКА №____ НА УЧАСТИЕ В ОТКРЫТОМ АУКЦИОНЕ (ОТКРЫТЫХ ТОРГАХ)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Лот № ___ публикация от «___» _________ 201_ г.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на право заключения договора купли – продажи земельного участка на территории Красносельского сельского поселения Динского района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Изучив данные извещения о проведении аукциона по продаже земельного участка,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Я (уполномоченный представитель) ___________________________________________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                                                                   (фамилия, имя, отчество для физ.лиц, полное наименование юридического лица)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_______________________________________________________________________________________________________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Контактный телефон _________________________________________________________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Почтовый адрес ______________________________________________________________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(индекс, адрес)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_____________________________________________________________________________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заявляю о своем согласии участвовать в аукционе на повышение цены предмета аукциона. Желаю приобрести право собственности на земельный участок ____________________________________________________________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(адрес земельного участка)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на открытом аукционе, который состоится в 14.00 часов «____»________2016 года по адресу: 353223, Краснодарский край, Динско</w:t>
      </w:r>
      <w:r w:rsidR="003D5A5C">
        <w:rPr>
          <w:sz w:val="22"/>
          <w:szCs w:val="22"/>
        </w:rPr>
        <w:t>й район,</w:t>
      </w:r>
      <w:r w:rsidRPr="004D65D3">
        <w:rPr>
          <w:sz w:val="22"/>
          <w:szCs w:val="22"/>
        </w:rPr>
        <w:t xml:space="preserve"> с.Красносельское, ул. Ленина, 1 В, каб. 1. 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С комплектом аукционной документации ознакомлен(на).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Согласен с внесением задатка в размере: _________________руб. ____коп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(_______________________________________________руб. ____коп);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Со всей документацией предлагаемого Объекта недвижимости (земельного участка), с условиями договора купли- продажи объекта недвижимости (земельного участка), выставляемого на аукцион ознакомлен;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Мной был проведен личный осмотр объекта недвижимости;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Разъяснения по процедуре аукциона, оформлению и подаче документов мной получены.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В случае признания меня (юридического лица) победителями аукциона (торгов), я беру на себя обязатель</w:t>
      </w:r>
      <w:r>
        <w:rPr>
          <w:sz w:val="22"/>
          <w:szCs w:val="22"/>
        </w:rPr>
        <w:t>ство не позднее 11</w:t>
      </w:r>
      <w:r w:rsidRPr="004D65D3">
        <w:rPr>
          <w:sz w:val="22"/>
          <w:szCs w:val="22"/>
        </w:rPr>
        <w:t xml:space="preserve"> дней после проведения аукциона заключить договор купли-продажи земельного участка и оплатить стоимость предмета аукциона, установленную по результатам аукциона, в полном объеме.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Я согласен с тем, что в случае признания меня победителем аукциона и моего отказа от заключения договора купли-продажи либо не внесения в срок установленной суммы платежа, сумма внесенного мною задатка перейдет в собственность продавца.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До подписания договора купли-продажи земельного участка настоящая заявка будет считаться имеющей силу договора о задатке между нами.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Опись представляемых документов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</w:t>
      </w: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87"/>
        <w:gridCol w:w="4703"/>
      </w:tblGrid>
      <w:tr w:rsidR="00D504B8" w:rsidRPr="004D65D3" w:rsidTr="00FF23CC">
        <w:trPr>
          <w:tblCellSpacing w:w="0" w:type="dxa"/>
        </w:trPr>
        <w:tc>
          <w:tcPr>
            <w:tcW w:w="4680" w:type="dxa"/>
            <w:hideMark/>
          </w:tcPr>
          <w:p w:rsidR="00D504B8" w:rsidRPr="004D65D3" w:rsidRDefault="00D504B8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D504B8" w:rsidRPr="004D65D3" w:rsidRDefault="00D504B8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_____________________________ (___________________)</w:t>
            </w:r>
          </w:p>
          <w:p w:rsidR="00D504B8" w:rsidRPr="004D65D3" w:rsidRDefault="00D504B8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     (подпись заявителя)              (расшифровка подписи)</w:t>
            </w:r>
          </w:p>
          <w:p w:rsidR="00D504B8" w:rsidRPr="004D65D3" w:rsidRDefault="00D504B8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D504B8" w:rsidRPr="004D65D3" w:rsidRDefault="00D504B8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«____» ______________2016 г.</w:t>
            </w:r>
          </w:p>
          <w:p w:rsidR="00D504B8" w:rsidRPr="004D65D3" w:rsidRDefault="00D504B8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D504B8" w:rsidRPr="004D65D3" w:rsidRDefault="00D504B8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М.П.</w:t>
            </w:r>
          </w:p>
          <w:p w:rsidR="00D504B8" w:rsidRPr="004D65D3" w:rsidRDefault="00D504B8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(для юр.лиц)</w:t>
            </w:r>
          </w:p>
        </w:tc>
        <w:tc>
          <w:tcPr>
            <w:tcW w:w="4695" w:type="dxa"/>
            <w:hideMark/>
          </w:tcPr>
          <w:p w:rsidR="00D504B8" w:rsidRPr="004D65D3" w:rsidRDefault="00D504B8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Заявка принята администрацией</w:t>
            </w:r>
          </w:p>
          <w:p w:rsidR="00D504B8" w:rsidRPr="004D65D3" w:rsidRDefault="00D504B8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Красносельского сельского поселения</w:t>
            </w:r>
          </w:p>
          <w:p w:rsidR="00D504B8" w:rsidRPr="004D65D3" w:rsidRDefault="00D504B8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D504B8" w:rsidRPr="004D65D3" w:rsidRDefault="00D504B8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«_____» _______________ 2016 г.</w:t>
            </w:r>
          </w:p>
          <w:p w:rsidR="00D504B8" w:rsidRPr="004D65D3" w:rsidRDefault="00D504B8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в _____ ч. _____ мин.  №_____</w:t>
            </w:r>
          </w:p>
          <w:p w:rsidR="00D504B8" w:rsidRPr="004D65D3" w:rsidRDefault="00D504B8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D504B8" w:rsidRPr="004D65D3" w:rsidRDefault="00D504B8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_______________________________  (______________________)</w:t>
            </w:r>
          </w:p>
          <w:p w:rsidR="00D504B8" w:rsidRPr="004D65D3" w:rsidRDefault="00D504B8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(подпись принявшего)            (расшифровка подписи)</w:t>
            </w:r>
          </w:p>
        </w:tc>
      </w:tr>
    </w:tbl>
    <w:p w:rsidR="00D504B8" w:rsidRPr="004D65D3" w:rsidRDefault="00D504B8" w:rsidP="00D504B8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</w:t>
      </w:r>
    </w:p>
    <w:p w:rsidR="00D504B8" w:rsidRPr="004D65D3" w:rsidRDefault="00D504B8" w:rsidP="00D504B8">
      <w:pPr>
        <w:pStyle w:val="a3"/>
        <w:jc w:val="both"/>
      </w:pPr>
      <w:r>
        <w:t>Г</w:t>
      </w:r>
      <w:r w:rsidRPr="004D65D3">
        <w:t>лав</w:t>
      </w:r>
      <w:r>
        <w:t>а</w:t>
      </w:r>
      <w:r w:rsidRPr="004D65D3">
        <w:t xml:space="preserve"> Красносельского </w:t>
      </w:r>
    </w:p>
    <w:p w:rsidR="00D504B8" w:rsidRPr="004D65D3" w:rsidRDefault="00D504B8" w:rsidP="00D504B8">
      <w:pPr>
        <w:pStyle w:val="a3"/>
        <w:jc w:val="both"/>
      </w:pPr>
      <w:r w:rsidRPr="004D65D3">
        <w:t xml:space="preserve">сельского поселения </w:t>
      </w:r>
      <w:r>
        <w:t xml:space="preserve">                                                                                                   М.В. Кныш</w:t>
      </w:r>
    </w:p>
    <w:sectPr w:rsidR="00D504B8" w:rsidRPr="004D65D3" w:rsidSect="00C3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9B" w:rsidRDefault="00B3159B" w:rsidP="00F53C71">
      <w:r>
        <w:separator/>
      </w:r>
    </w:p>
  </w:endnote>
  <w:endnote w:type="continuationSeparator" w:id="0">
    <w:p w:rsidR="00B3159B" w:rsidRDefault="00B3159B" w:rsidP="00F53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9B" w:rsidRDefault="00B3159B" w:rsidP="00F53C71">
      <w:r>
        <w:separator/>
      </w:r>
    </w:p>
  </w:footnote>
  <w:footnote w:type="continuationSeparator" w:id="0">
    <w:p w:rsidR="00B3159B" w:rsidRDefault="00B3159B" w:rsidP="00F53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4B8"/>
    <w:rsid w:val="003D5A5C"/>
    <w:rsid w:val="005812BC"/>
    <w:rsid w:val="008A03FA"/>
    <w:rsid w:val="00B3159B"/>
    <w:rsid w:val="00C335C0"/>
    <w:rsid w:val="00D504B8"/>
    <w:rsid w:val="00DA005A"/>
    <w:rsid w:val="00F5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3C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3C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C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2817</Characters>
  <Application>Microsoft Office Word</Application>
  <DocSecurity>0</DocSecurity>
  <Lines>23</Lines>
  <Paragraphs>6</Paragraphs>
  <ScaleCrop>false</ScaleCrop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2016-06-03T09:00:00Z</dcterms:created>
  <dcterms:modified xsi:type="dcterms:W3CDTF">2016-06-03T09:07:00Z</dcterms:modified>
</cp:coreProperties>
</file>